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D3" w:rsidRDefault="00926FD3" w:rsidP="00926FD3">
      <w:pPr>
        <w:pStyle w:val="Titre"/>
        <w:pBdr>
          <w:bottom w:val="single" w:sz="4" w:space="1" w:color="000000"/>
        </w:pBdr>
        <w:jc w:val="center"/>
      </w:pPr>
    </w:p>
    <w:p w:rsidR="00926FD3" w:rsidRDefault="00926FD3" w:rsidP="00926FD3">
      <w:pPr>
        <w:pStyle w:val="Titre"/>
        <w:pBdr>
          <w:bottom w:val="single" w:sz="4" w:space="1" w:color="000000"/>
        </w:pBdr>
        <w:jc w:val="center"/>
      </w:pPr>
      <w:r>
        <w:t>La Calculette</w:t>
      </w:r>
    </w:p>
    <w:p w:rsidR="00926FD3" w:rsidRDefault="00926FD3" w:rsidP="00926FD3"/>
    <w:p w:rsidR="00926FD3" w:rsidRDefault="00926FD3" w:rsidP="00926FD3"/>
    <w:p w:rsidR="00926FD3" w:rsidRDefault="00926FD3" w:rsidP="00926FD3">
      <w:r>
        <w:t>Réaliser une Calculette, suivez les étapes suivantes :</w:t>
      </w:r>
    </w:p>
    <w:p w:rsidR="00926FD3" w:rsidRDefault="00926FD3" w:rsidP="00926FD3"/>
    <w:p w:rsidR="00926FD3" w:rsidRDefault="00926FD3" w:rsidP="00926FD3">
      <w:pPr>
        <w:pStyle w:val="ListParagraph"/>
        <w:numPr>
          <w:ilvl w:val="0"/>
          <w:numId w:val="1"/>
        </w:numPr>
      </w:pPr>
      <w:r>
        <w:t>« Au Démarrage » du programme,</w:t>
      </w:r>
    </w:p>
    <w:p w:rsidR="00926FD3" w:rsidRDefault="00926FD3" w:rsidP="00926FD3">
      <w:pPr>
        <w:pStyle w:val="ListParagraph"/>
        <w:numPr>
          <w:ilvl w:val="1"/>
          <w:numId w:val="1"/>
        </w:numPr>
      </w:pPr>
      <w:r>
        <w:t>Initialiser une Variable à 0                                   (Nombre1 = 0 ;)</w:t>
      </w:r>
    </w:p>
    <w:p w:rsidR="00926FD3" w:rsidRDefault="00926FD3" w:rsidP="00926FD3">
      <w:pPr>
        <w:pStyle w:val="ListParagraph"/>
        <w:numPr>
          <w:ilvl w:val="1"/>
          <w:numId w:val="1"/>
        </w:numPr>
      </w:pPr>
      <w:r>
        <w:t>Initialiser une deuxième Variable à 0                (Nombre2 = 0 ;) </w:t>
      </w:r>
    </w:p>
    <w:p w:rsidR="00926FD3" w:rsidRDefault="00926FD3" w:rsidP="00926FD3"/>
    <w:p w:rsidR="00926FD3" w:rsidRDefault="00926FD3" w:rsidP="00926FD3">
      <w:pPr>
        <w:pStyle w:val="ListParagraph"/>
        <w:numPr>
          <w:ilvl w:val="0"/>
          <w:numId w:val="1"/>
        </w:numPr>
      </w:pPr>
      <w:r>
        <w:t>« Lorsqu’on appuie sur le bouton A »</w:t>
      </w:r>
    </w:p>
    <w:p w:rsidR="00926FD3" w:rsidRDefault="00926FD3" w:rsidP="00926FD3">
      <w:pPr>
        <w:pStyle w:val="ListParagraph"/>
        <w:numPr>
          <w:ilvl w:val="1"/>
          <w:numId w:val="1"/>
        </w:numPr>
      </w:pPr>
      <w:r>
        <w:t>Augmenter la valeur de la première Variable de 1</w:t>
      </w:r>
    </w:p>
    <w:p w:rsidR="00926FD3" w:rsidRDefault="00926FD3" w:rsidP="00926FD3">
      <w:pPr>
        <w:pStyle w:val="ListParagraph"/>
        <w:numPr>
          <w:ilvl w:val="1"/>
          <w:numId w:val="1"/>
        </w:numPr>
      </w:pPr>
      <w:r>
        <w:t>Montrer la valeur de la première Variable        (Nombre1 = Nombre1 + 1 ;)</w:t>
      </w:r>
    </w:p>
    <w:p w:rsidR="00926FD3" w:rsidRDefault="00926FD3" w:rsidP="00926FD3"/>
    <w:p w:rsidR="00926FD3" w:rsidRDefault="00926FD3" w:rsidP="00926FD3">
      <w:pPr>
        <w:pStyle w:val="ListParagraph"/>
        <w:numPr>
          <w:ilvl w:val="0"/>
          <w:numId w:val="1"/>
        </w:numPr>
      </w:pPr>
      <w:r>
        <w:t>« Lorsqu’on appuie sur le bouton B »</w:t>
      </w:r>
    </w:p>
    <w:p w:rsidR="00926FD3" w:rsidRDefault="00926FD3" w:rsidP="00926FD3">
      <w:pPr>
        <w:pStyle w:val="ListParagraph"/>
        <w:numPr>
          <w:ilvl w:val="1"/>
          <w:numId w:val="1"/>
        </w:numPr>
      </w:pPr>
      <w:r>
        <w:t>Augmenter la valeur de la seconde Variable de 1</w:t>
      </w:r>
    </w:p>
    <w:p w:rsidR="00926FD3" w:rsidRDefault="00926FD3" w:rsidP="00926FD3">
      <w:pPr>
        <w:pStyle w:val="ListParagraph"/>
        <w:numPr>
          <w:ilvl w:val="1"/>
          <w:numId w:val="1"/>
        </w:numPr>
      </w:pPr>
      <w:r>
        <w:t>Montrer la valeur de la seconde Variable         (Nombre2 = Nombre2 + 1 ;)</w:t>
      </w:r>
    </w:p>
    <w:p w:rsidR="00926FD3" w:rsidRDefault="00926FD3" w:rsidP="00926FD3"/>
    <w:p w:rsidR="00926FD3" w:rsidRDefault="00926FD3" w:rsidP="00926FD3">
      <w:pPr>
        <w:pStyle w:val="ListParagraph"/>
        <w:numPr>
          <w:ilvl w:val="0"/>
          <w:numId w:val="1"/>
        </w:numPr>
      </w:pPr>
      <w:r>
        <w:t>« Lorsqu’on incline à gauche »</w:t>
      </w:r>
    </w:p>
    <w:p w:rsidR="00926FD3" w:rsidRDefault="00926FD3" w:rsidP="00926FD3">
      <w:pPr>
        <w:pStyle w:val="ListParagraph"/>
        <w:numPr>
          <w:ilvl w:val="1"/>
          <w:numId w:val="1"/>
        </w:numPr>
      </w:pPr>
      <w:r>
        <w:t xml:space="preserve">Montrer la somme des valeurs des deux variables                       </w:t>
      </w:r>
    </w:p>
    <w:p w:rsidR="00926FD3" w:rsidRDefault="00926FD3" w:rsidP="00926FD3"/>
    <w:p w:rsidR="00926FD3" w:rsidRDefault="00926FD3" w:rsidP="00926FD3">
      <w:pPr>
        <w:pStyle w:val="ListParagraph"/>
        <w:numPr>
          <w:ilvl w:val="0"/>
          <w:numId w:val="1"/>
        </w:numPr>
      </w:pPr>
      <w:r>
        <w:t>« Lorsqu’on incline à droite »</w:t>
      </w:r>
    </w:p>
    <w:p w:rsidR="00926FD3" w:rsidRDefault="00926FD3" w:rsidP="00926FD3">
      <w:pPr>
        <w:pStyle w:val="ListParagraph"/>
        <w:numPr>
          <w:ilvl w:val="1"/>
          <w:numId w:val="1"/>
        </w:numPr>
      </w:pPr>
      <w:r>
        <w:t>Montrer la différence des valeurs des deux variables</w:t>
      </w:r>
    </w:p>
    <w:p w:rsidR="00926FD3" w:rsidRDefault="00926FD3" w:rsidP="00926FD3"/>
    <w:p w:rsidR="00926FD3" w:rsidRDefault="00926FD3" w:rsidP="00926FD3"/>
    <w:p w:rsidR="00926FD3" w:rsidRDefault="00926FD3" w:rsidP="00926FD3"/>
    <w:p w:rsidR="00926FD3" w:rsidRDefault="00926FD3" w:rsidP="00926FD3">
      <w:r>
        <w:rPr>
          <w:noProof/>
          <w:lang w:eastAsia="fr-BE"/>
        </w:rPr>
        <w:drawing>
          <wp:anchor distT="0" distB="0" distL="114300" distR="114300" simplePos="0" relativeHeight="251661312" behindDoc="1" locked="0" layoutInCell="1" allowOverlap="1" wp14:anchorId="70DD6DDB" wp14:editId="79CC691C">
            <wp:simplePos x="0" y="0"/>
            <wp:positionH relativeFrom="column">
              <wp:posOffset>944245</wp:posOffset>
            </wp:positionH>
            <wp:positionV relativeFrom="paragraph">
              <wp:posOffset>277495</wp:posOffset>
            </wp:positionV>
            <wp:extent cx="423153" cy="220980"/>
            <wp:effectExtent l="0" t="0" r="0" b="7620"/>
            <wp:wrapTight wrapText="bothSides">
              <wp:wrapPolygon edited="0">
                <wp:start x="0" y="0"/>
                <wp:lineTo x="0" y="20483"/>
                <wp:lineTo x="20432" y="20483"/>
                <wp:lineTo x="2043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53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Pour vous aider, vous pouvez trouver les blocs suivants dans la catégorie « Variable » :</w:t>
      </w:r>
    </w:p>
    <w:p w:rsidR="00926FD3" w:rsidRDefault="00926FD3" w:rsidP="00926FD3">
      <w:pPr>
        <w:ind w:left="1416"/>
      </w:pPr>
      <w:r>
        <w:t xml:space="preserve">                      : Ce bloc correspond à la variable « a »</w:t>
      </w:r>
      <w:r>
        <w:rPr>
          <w:noProof/>
          <w:lang w:eastAsia="fr-BE"/>
        </w:rPr>
        <w:drawing>
          <wp:anchor distT="0" distB="0" distL="114300" distR="114300" simplePos="0" relativeHeight="251660288" behindDoc="1" locked="0" layoutInCell="1" allowOverlap="1" wp14:anchorId="31E94F6F" wp14:editId="5E991D54">
            <wp:simplePos x="0" y="0"/>
            <wp:positionH relativeFrom="column">
              <wp:posOffset>502285</wp:posOffset>
            </wp:positionH>
            <wp:positionV relativeFrom="paragraph">
              <wp:posOffset>251460</wp:posOffset>
            </wp:positionV>
            <wp:extent cx="1368942" cy="260985"/>
            <wp:effectExtent l="0" t="0" r="3175" b="5715"/>
            <wp:wrapTight wrapText="bothSides">
              <wp:wrapPolygon edited="0">
                <wp:start x="0" y="0"/>
                <wp:lineTo x="0" y="20496"/>
                <wp:lineTo x="21349" y="20496"/>
                <wp:lineTo x="2134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942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6FD3" w:rsidRDefault="00926FD3" w:rsidP="00926FD3">
      <w:r>
        <w:rPr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33070EB6" wp14:editId="30CC24E0">
            <wp:simplePos x="0" y="0"/>
            <wp:positionH relativeFrom="margin">
              <wp:posOffset>513715</wp:posOffset>
            </wp:positionH>
            <wp:positionV relativeFrom="paragraph">
              <wp:posOffset>266700</wp:posOffset>
            </wp:positionV>
            <wp:extent cx="1379220" cy="304800"/>
            <wp:effectExtent l="0" t="0" r="0" b="0"/>
            <wp:wrapTight wrapText="bothSides">
              <wp:wrapPolygon edited="0">
                <wp:start x="0" y="0"/>
                <wp:lineTo x="0" y="20250"/>
                <wp:lineTo x="21182" y="20250"/>
                <wp:lineTo x="2118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            : Ce bloc correspond à l’instruction  « a = 0 ; »</w:t>
      </w:r>
    </w:p>
    <w:p w:rsidR="00926FD3" w:rsidRDefault="00926FD3" w:rsidP="00926FD3">
      <w:r>
        <w:t>            : Ce bloc correspond à l’instruction «  a = a + 1 ; »</w:t>
      </w:r>
    </w:p>
    <w:p w:rsidR="00276C6F" w:rsidRDefault="00276C6F">
      <w:bookmarkStart w:id="0" w:name="_GoBack"/>
      <w:bookmarkEnd w:id="0"/>
    </w:p>
    <w:sectPr w:rsidR="00276C6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32D" w:rsidRDefault="005A732D" w:rsidP="00926FD3">
      <w:pPr>
        <w:spacing w:after="0" w:line="240" w:lineRule="auto"/>
      </w:pPr>
      <w:r>
        <w:separator/>
      </w:r>
    </w:p>
  </w:endnote>
  <w:endnote w:type="continuationSeparator" w:id="0">
    <w:p w:rsidR="005A732D" w:rsidRDefault="005A732D" w:rsidP="0092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32D" w:rsidRDefault="005A732D" w:rsidP="00926FD3">
      <w:pPr>
        <w:spacing w:after="0" w:line="240" w:lineRule="auto"/>
      </w:pPr>
      <w:r>
        <w:separator/>
      </w:r>
    </w:p>
  </w:footnote>
  <w:footnote w:type="continuationSeparator" w:id="0">
    <w:p w:rsidR="005A732D" w:rsidRDefault="005A732D" w:rsidP="00926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D3" w:rsidRDefault="00926FD3" w:rsidP="00926FD3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939F6" wp14:editId="3CE13309">
              <wp:simplePos x="0" y="0"/>
              <wp:positionH relativeFrom="margin">
                <wp:align>center</wp:align>
              </wp:positionH>
              <wp:positionV relativeFrom="paragraph">
                <wp:posOffset>90168</wp:posOffset>
              </wp:positionV>
              <wp:extent cx="2044698" cy="292095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698" cy="29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926FD3" w:rsidRDefault="00926FD3" w:rsidP="00926FD3">
                          <w:pPr>
                            <w:jc w:val="center"/>
                          </w:pPr>
                          <w:r>
                            <w:t>Fiche Aide</w:t>
                          </w:r>
                        </w:p>
                        <w:p w:rsidR="00926FD3" w:rsidRDefault="00926FD3" w:rsidP="00926FD3">
                          <w:pPr>
                            <w:jc w:val="center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6939F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7.1pt;width:161pt;height:23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" stroked="f">
              <v:textbox>
                <w:txbxContent>
                  <w:p w:rsidR="00926FD3" w:rsidRDefault="00926FD3" w:rsidP="00926FD3">
                    <w:pPr>
                      <w:jc w:val="center"/>
                    </w:pPr>
                    <w:r>
                      <w:t>Fiche Aide</w:t>
                    </w:r>
                  </w:p>
                  <w:p w:rsidR="00926FD3" w:rsidRDefault="00926FD3" w:rsidP="00926FD3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Style w:val="Policepardfaut"/>
        <w:noProof/>
        <w:lang w:eastAsia="fr-BE"/>
      </w:rPr>
      <w:drawing>
        <wp:inline distT="0" distB="0" distL="0" distR="0" wp14:anchorId="266FC19B" wp14:editId="28631460">
          <wp:extent cx="1167350" cy="336471"/>
          <wp:effectExtent l="0" t="0" r="0" b="6429"/>
          <wp:docPr id="4" name="Image 12" descr="C:\Users\ansmal\Documents\School-IT\icone\unamurCompl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7350" cy="3364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Style w:val="Policepardfaut"/>
        <w:noProof/>
        <w:lang w:eastAsia="fr-BE"/>
      </w:rPr>
      <w:drawing>
        <wp:inline distT="0" distB="0" distL="0" distR="0" wp14:anchorId="7C118222" wp14:editId="46BA5BB2">
          <wp:extent cx="1154868" cy="447086"/>
          <wp:effectExtent l="0" t="0" r="0" b="0"/>
          <wp:docPr id="3" name="Image 13" descr="C:\Users\ansmal\Documents\School-IT\schooli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4868" cy="44708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F0874"/>
    <w:multiLevelType w:val="hybridMultilevel"/>
    <w:tmpl w:val="31B0BD4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D3"/>
    <w:rsid w:val="00276C6F"/>
    <w:rsid w:val="005A732D"/>
    <w:rsid w:val="0092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9DC42-FB95-40C4-B6AF-B59F2C0A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next w:val="Normal"/>
    <w:rsid w:val="00926FD3"/>
    <w:pPr>
      <w:suppressAutoHyphens/>
      <w:autoSpaceDN w:val="0"/>
      <w:spacing w:after="0" w:line="240" w:lineRule="auto"/>
      <w:textAlignment w:val="baseline"/>
    </w:pPr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ListParagraph">
    <w:name w:val="List Paragraph"/>
    <w:basedOn w:val="Normal"/>
    <w:uiPriority w:val="34"/>
    <w:qFormat/>
    <w:rsid w:val="00926F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FD3"/>
  </w:style>
  <w:style w:type="paragraph" w:styleId="Footer">
    <w:name w:val="footer"/>
    <w:basedOn w:val="Normal"/>
    <w:link w:val="FooterChar"/>
    <w:uiPriority w:val="99"/>
    <w:unhideWhenUsed/>
    <w:rsid w:val="0092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FD3"/>
  </w:style>
  <w:style w:type="character" w:customStyle="1" w:styleId="Policepardfaut">
    <w:name w:val="Police par défaut"/>
    <w:rsid w:val="00926FD3"/>
  </w:style>
  <w:style w:type="paragraph" w:customStyle="1" w:styleId="En-tte">
    <w:name w:val="En-tête"/>
    <w:basedOn w:val="Normal"/>
    <w:rsid w:val="00926FD3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1</cp:revision>
  <dcterms:created xsi:type="dcterms:W3CDTF">2017-12-13T15:35:00Z</dcterms:created>
  <dcterms:modified xsi:type="dcterms:W3CDTF">2017-12-13T15:35:00Z</dcterms:modified>
</cp:coreProperties>
</file>